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ED8E" w14:textId="77777777" w:rsidR="003C0588" w:rsidRDefault="003C0588" w:rsidP="003C0588">
      <w:pPr>
        <w:pStyle w:val="NoSpacing"/>
        <w:jc w:val="center"/>
      </w:pPr>
      <w:r>
        <w:rPr>
          <w:noProof/>
        </w:rPr>
        <w:drawing>
          <wp:inline distT="0" distB="0" distL="0" distR="0" wp14:anchorId="4FAFFAC8" wp14:editId="72A0AA1B">
            <wp:extent cx="1040258" cy="1143000"/>
            <wp:effectExtent l="0" t="0" r="7620" b="0"/>
            <wp:docPr id="1426332784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332784" name="Picture 1" descr="A black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474" cy="114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C449E" w14:textId="3B060509" w:rsidR="003C0588" w:rsidRDefault="003C0588" w:rsidP="003C0588">
      <w:pPr>
        <w:pStyle w:val="NoSpacing"/>
        <w:jc w:val="center"/>
      </w:pPr>
      <w:r>
        <w:t>TOWN OF WATERTOWN</w:t>
      </w:r>
    </w:p>
    <w:p w14:paraId="24A18B0F" w14:textId="4E7DC2F9" w:rsidR="003C0588" w:rsidRDefault="003C0588" w:rsidP="003C0588">
      <w:pPr>
        <w:pStyle w:val="NoSpacing"/>
        <w:jc w:val="center"/>
      </w:pPr>
      <w:r>
        <w:t>WATER AND SEWER</w:t>
      </w:r>
      <w:r w:rsidR="00084D90">
        <w:t xml:space="preserve"> BIPARTISAN COMMITTEE</w:t>
      </w:r>
    </w:p>
    <w:p w14:paraId="64D6CD8F" w14:textId="06BECFE6" w:rsidR="003C0588" w:rsidRDefault="0056103F" w:rsidP="003C0588">
      <w:pPr>
        <w:pStyle w:val="NoSpacing"/>
        <w:jc w:val="center"/>
      </w:pPr>
      <w:r>
        <w:t xml:space="preserve">MONDAY </w:t>
      </w:r>
      <w:r w:rsidR="0006467B">
        <w:t xml:space="preserve">March </w:t>
      </w:r>
      <w:r w:rsidR="000D255A">
        <w:t>23</w:t>
      </w:r>
      <w:r w:rsidR="000513E1">
        <w:t>, 202</w:t>
      </w:r>
      <w:r w:rsidR="009D56C8">
        <w:t>6</w:t>
      </w:r>
      <w:r w:rsidR="008C0C7A">
        <w:t>, 5</w:t>
      </w:r>
      <w:r w:rsidR="0006467B">
        <w:t>:</w:t>
      </w:r>
      <w:r w:rsidR="00434E52">
        <w:t>3</w:t>
      </w:r>
      <w:r w:rsidR="0006467B">
        <w:t>0</w:t>
      </w:r>
      <w:r w:rsidR="008C0C7A">
        <w:t xml:space="preserve"> PM</w:t>
      </w:r>
    </w:p>
    <w:p w14:paraId="11F58FDD" w14:textId="2EF0718E" w:rsidR="003C0588" w:rsidRDefault="00084D90" w:rsidP="003C0588">
      <w:pPr>
        <w:pStyle w:val="NoSpacing"/>
        <w:jc w:val="center"/>
      </w:pPr>
      <w:r>
        <w:t>SPECIAL MEETING NOTICE</w:t>
      </w:r>
    </w:p>
    <w:p w14:paraId="0998AB5F" w14:textId="77777777" w:rsidR="003C0588" w:rsidRDefault="003C0588" w:rsidP="003C0588">
      <w:pPr>
        <w:pStyle w:val="NoSpacing"/>
      </w:pPr>
    </w:p>
    <w:p w14:paraId="457C29A3" w14:textId="77777777" w:rsidR="003C0588" w:rsidRDefault="003C0588" w:rsidP="003C0588">
      <w:pPr>
        <w:pStyle w:val="NoSpacing"/>
        <w:jc w:val="center"/>
      </w:pPr>
    </w:p>
    <w:p w14:paraId="4FB6E8D4" w14:textId="6ED43F35" w:rsidR="003C0588" w:rsidRDefault="003C0588" w:rsidP="003C0588">
      <w:pPr>
        <w:pStyle w:val="NoSpacing"/>
        <w:jc w:val="center"/>
      </w:pPr>
      <w:r>
        <w:t>WATERTOWN TOWN HALL</w:t>
      </w:r>
    </w:p>
    <w:p w14:paraId="75C82D82" w14:textId="77777777" w:rsidR="00084D90" w:rsidRDefault="00084D90" w:rsidP="003C0588">
      <w:pPr>
        <w:pStyle w:val="NoSpacing"/>
        <w:jc w:val="center"/>
      </w:pPr>
      <w:r>
        <w:t xml:space="preserve">TOWN COUNCIL CHAMBERS </w:t>
      </w:r>
    </w:p>
    <w:p w14:paraId="2DD4DB6C" w14:textId="645A42F9" w:rsidR="003C0588" w:rsidRDefault="003C0588" w:rsidP="003C0588">
      <w:pPr>
        <w:pStyle w:val="NoSpacing"/>
        <w:jc w:val="center"/>
      </w:pPr>
      <w:r>
        <w:t>61 ECHO LAKE RD WATERTOWN,  CT 06795</w:t>
      </w:r>
    </w:p>
    <w:p w14:paraId="010EF094" w14:textId="77777777" w:rsidR="003C0588" w:rsidRDefault="003C0588" w:rsidP="003C0588">
      <w:pPr>
        <w:pStyle w:val="NoSpacing"/>
        <w:jc w:val="center"/>
      </w:pPr>
    </w:p>
    <w:p w14:paraId="0EA539A0" w14:textId="77777777" w:rsidR="003C0588" w:rsidRPr="0055340A" w:rsidRDefault="003C0588" w:rsidP="003C0588">
      <w:pPr>
        <w:pStyle w:val="NoSpacing"/>
        <w:jc w:val="center"/>
        <w:rPr>
          <w:rFonts w:ascii="Calibri" w:hAnsi="Calibri" w:cs="Calibri"/>
        </w:rPr>
      </w:pPr>
    </w:p>
    <w:p w14:paraId="31050433" w14:textId="77777777" w:rsidR="000513E1" w:rsidRPr="0055340A" w:rsidRDefault="000513E1" w:rsidP="000513E1">
      <w:pPr>
        <w:pStyle w:val="PlainText"/>
        <w:numPr>
          <w:ilvl w:val="0"/>
          <w:numId w:val="6"/>
        </w:numPr>
        <w:rPr>
          <w:rFonts w:cs="Calibri"/>
          <w:sz w:val="24"/>
          <w:szCs w:val="24"/>
        </w:rPr>
      </w:pPr>
      <w:r w:rsidRPr="0055340A">
        <w:rPr>
          <w:rFonts w:cs="Calibri"/>
          <w:sz w:val="24"/>
          <w:szCs w:val="24"/>
        </w:rPr>
        <w:t xml:space="preserve">Call meeting to order. </w:t>
      </w:r>
    </w:p>
    <w:p w14:paraId="282ABD13" w14:textId="77777777" w:rsidR="000513E1" w:rsidRPr="0055340A" w:rsidRDefault="000513E1" w:rsidP="000513E1">
      <w:pPr>
        <w:pStyle w:val="PlainText"/>
        <w:ind w:left="720"/>
        <w:rPr>
          <w:rFonts w:cs="Calibri"/>
          <w:sz w:val="24"/>
          <w:szCs w:val="24"/>
        </w:rPr>
      </w:pPr>
    </w:p>
    <w:p w14:paraId="57C235C4" w14:textId="7C8223A7" w:rsidR="000513E1" w:rsidRPr="0055340A" w:rsidRDefault="000513E1" w:rsidP="000513E1">
      <w:pPr>
        <w:pStyle w:val="PlainText"/>
        <w:numPr>
          <w:ilvl w:val="0"/>
          <w:numId w:val="6"/>
        </w:numPr>
        <w:rPr>
          <w:rFonts w:cs="Calibri"/>
          <w:sz w:val="24"/>
          <w:szCs w:val="24"/>
        </w:rPr>
      </w:pPr>
      <w:r w:rsidRPr="0055340A">
        <w:rPr>
          <w:rFonts w:cs="Calibri"/>
          <w:sz w:val="24"/>
          <w:szCs w:val="24"/>
        </w:rPr>
        <w:t>Roll Call</w:t>
      </w:r>
    </w:p>
    <w:p w14:paraId="17E6F9C3" w14:textId="77777777" w:rsidR="0055340A" w:rsidRPr="0055340A" w:rsidRDefault="0055340A" w:rsidP="0055340A">
      <w:pPr>
        <w:pStyle w:val="PlainText"/>
        <w:rPr>
          <w:rFonts w:cs="Calibri"/>
          <w:sz w:val="24"/>
          <w:szCs w:val="24"/>
        </w:rPr>
      </w:pPr>
    </w:p>
    <w:p w14:paraId="05089521" w14:textId="57DF73DA" w:rsidR="0055340A" w:rsidRPr="0055340A" w:rsidRDefault="0055340A" w:rsidP="000513E1">
      <w:pPr>
        <w:pStyle w:val="PlainText"/>
        <w:numPr>
          <w:ilvl w:val="0"/>
          <w:numId w:val="6"/>
        </w:numPr>
        <w:rPr>
          <w:rFonts w:cs="Calibri"/>
          <w:sz w:val="24"/>
          <w:szCs w:val="24"/>
        </w:rPr>
      </w:pPr>
      <w:r w:rsidRPr="0055340A">
        <w:rPr>
          <w:rFonts w:cs="Calibri"/>
          <w:sz w:val="24"/>
          <w:szCs w:val="24"/>
        </w:rPr>
        <w:t>Public Participation</w:t>
      </w:r>
      <w:r w:rsidR="000D255A">
        <w:rPr>
          <w:rFonts w:cs="Calibri"/>
          <w:sz w:val="24"/>
          <w:szCs w:val="24"/>
        </w:rPr>
        <w:t xml:space="preserve"> – the public is invited to speak on the proposed recommendations</w:t>
      </w:r>
    </w:p>
    <w:p w14:paraId="50958BA6" w14:textId="77777777" w:rsidR="000513E1" w:rsidRPr="0055340A" w:rsidRDefault="000513E1" w:rsidP="000513E1">
      <w:pPr>
        <w:pStyle w:val="PlainText"/>
        <w:rPr>
          <w:rFonts w:cs="Calibri"/>
          <w:sz w:val="24"/>
          <w:szCs w:val="24"/>
        </w:rPr>
      </w:pPr>
    </w:p>
    <w:p w14:paraId="320DD193" w14:textId="48D05F3B" w:rsidR="00DD5740" w:rsidRPr="000D255A" w:rsidRDefault="000513E1" w:rsidP="000D255A">
      <w:pPr>
        <w:pStyle w:val="PlainText"/>
        <w:numPr>
          <w:ilvl w:val="0"/>
          <w:numId w:val="6"/>
        </w:numPr>
        <w:rPr>
          <w:rFonts w:cs="Calibri"/>
          <w:sz w:val="24"/>
          <w:szCs w:val="24"/>
        </w:rPr>
      </w:pPr>
      <w:r w:rsidRPr="0055340A">
        <w:rPr>
          <w:rFonts w:cs="Calibri"/>
          <w:sz w:val="24"/>
          <w:szCs w:val="24"/>
        </w:rPr>
        <w:t>New Business</w:t>
      </w:r>
      <w:r w:rsidR="007A7DA1">
        <w:rPr>
          <w:rFonts w:cs="Calibri"/>
          <w:sz w:val="24"/>
          <w:szCs w:val="24"/>
        </w:rPr>
        <w:t>:</w:t>
      </w:r>
    </w:p>
    <w:p w14:paraId="4DFF3A71" w14:textId="6EA5E585" w:rsidR="0056103F" w:rsidRDefault="00434E52" w:rsidP="00434E52">
      <w:pPr>
        <w:pStyle w:val="PlainText"/>
        <w:ind w:left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Make any adjustments</w:t>
      </w:r>
      <w:r w:rsidR="00F252E2">
        <w:rPr>
          <w:rFonts w:cs="Calibri"/>
          <w:sz w:val="24"/>
          <w:szCs w:val="24"/>
        </w:rPr>
        <w:t xml:space="preserve"> to the final report.</w:t>
      </w:r>
    </w:p>
    <w:p w14:paraId="0DB9EA92" w14:textId="6D63224A" w:rsidR="000D255A" w:rsidRPr="0055340A" w:rsidRDefault="000D255A" w:rsidP="00434E52">
      <w:pPr>
        <w:pStyle w:val="PlainText"/>
        <w:ind w:left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Set date for TC presentation</w:t>
      </w:r>
      <w:r w:rsidR="00F252E2">
        <w:rPr>
          <w:rFonts w:cs="Calibri"/>
          <w:sz w:val="24"/>
          <w:szCs w:val="24"/>
        </w:rPr>
        <w:t>.</w:t>
      </w:r>
    </w:p>
    <w:p w14:paraId="55A60043" w14:textId="77777777" w:rsidR="000513E1" w:rsidRPr="0055340A" w:rsidRDefault="000513E1" w:rsidP="000513E1">
      <w:pPr>
        <w:pStyle w:val="PlainText"/>
        <w:ind w:left="1440"/>
        <w:rPr>
          <w:rFonts w:cs="Calibri"/>
          <w:sz w:val="24"/>
          <w:szCs w:val="24"/>
        </w:rPr>
      </w:pPr>
    </w:p>
    <w:p w14:paraId="4A126242" w14:textId="45CC4E3D" w:rsidR="000513E1" w:rsidRPr="0055340A" w:rsidRDefault="000513E1" w:rsidP="000513E1">
      <w:pPr>
        <w:pStyle w:val="PlainText"/>
        <w:numPr>
          <w:ilvl w:val="0"/>
          <w:numId w:val="6"/>
        </w:numPr>
        <w:rPr>
          <w:rFonts w:cs="Calibri"/>
          <w:sz w:val="24"/>
          <w:szCs w:val="24"/>
        </w:rPr>
      </w:pPr>
      <w:r w:rsidRPr="0055340A">
        <w:rPr>
          <w:rFonts w:cs="Calibri"/>
          <w:sz w:val="24"/>
          <w:szCs w:val="24"/>
        </w:rPr>
        <w:t>Adjournment</w:t>
      </w:r>
    </w:p>
    <w:p w14:paraId="46AF408C" w14:textId="0BD885E5" w:rsidR="004B6AA8" w:rsidRPr="0055340A" w:rsidRDefault="004B6AA8" w:rsidP="000513E1">
      <w:pPr>
        <w:pStyle w:val="ListParagraph"/>
        <w:rPr>
          <w:rFonts w:ascii="Calibri" w:hAnsi="Calibri" w:cs="Calibri"/>
        </w:rPr>
      </w:pPr>
    </w:p>
    <w:sectPr w:rsidR="004B6AA8" w:rsidRPr="00553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05DBF"/>
    <w:multiLevelType w:val="hybridMultilevel"/>
    <w:tmpl w:val="CE368A14"/>
    <w:lvl w:ilvl="0" w:tplc="CDF249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05207"/>
    <w:multiLevelType w:val="hybridMultilevel"/>
    <w:tmpl w:val="2006C726"/>
    <w:lvl w:ilvl="0" w:tplc="10307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CB011C"/>
    <w:multiLevelType w:val="hybridMultilevel"/>
    <w:tmpl w:val="A006A6B2"/>
    <w:lvl w:ilvl="0" w:tplc="FEC67DC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383D3D"/>
        <w:spacing w:val="-1"/>
        <w:w w:val="103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60505"/>
    <w:multiLevelType w:val="hybridMultilevel"/>
    <w:tmpl w:val="98DCBBD4"/>
    <w:lvl w:ilvl="0" w:tplc="43EE7D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63F0343C"/>
    <w:multiLevelType w:val="hybridMultilevel"/>
    <w:tmpl w:val="D7A2FA8A"/>
    <w:lvl w:ilvl="0" w:tplc="FEC67DC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383D3D"/>
        <w:spacing w:val="-1"/>
        <w:w w:val="103"/>
        <w:sz w:val="23"/>
        <w:szCs w:val="23"/>
      </w:rPr>
    </w:lvl>
    <w:lvl w:ilvl="1" w:tplc="3D1A87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0635A"/>
    <w:multiLevelType w:val="hybridMultilevel"/>
    <w:tmpl w:val="2FECB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226367">
    <w:abstractNumId w:val="2"/>
  </w:num>
  <w:num w:numId="2" w16cid:durableId="1122920799">
    <w:abstractNumId w:val="3"/>
  </w:num>
  <w:num w:numId="3" w16cid:durableId="1359549750">
    <w:abstractNumId w:val="0"/>
  </w:num>
  <w:num w:numId="4" w16cid:durableId="218051113">
    <w:abstractNumId w:val="1"/>
  </w:num>
  <w:num w:numId="5" w16cid:durableId="1077020108">
    <w:abstractNumId w:val="5"/>
  </w:num>
  <w:num w:numId="6" w16cid:durableId="863787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88"/>
    <w:rsid w:val="000513E1"/>
    <w:rsid w:val="0006384C"/>
    <w:rsid w:val="0006467B"/>
    <w:rsid w:val="00084D90"/>
    <w:rsid w:val="000D255A"/>
    <w:rsid w:val="000E6D8D"/>
    <w:rsid w:val="0010494C"/>
    <w:rsid w:val="00253E6E"/>
    <w:rsid w:val="00275133"/>
    <w:rsid w:val="00284686"/>
    <w:rsid w:val="002E225D"/>
    <w:rsid w:val="00304F08"/>
    <w:rsid w:val="003C0588"/>
    <w:rsid w:val="00406E28"/>
    <w:rsid w:val="00434E52"/>
    <w:rsid w:val="004B6AA8"/>
    <w:rsid w:val="0055340A"/>
    <w:rsid w:val="0056103F"/>
    <w:rsid w:val="00607047"/>
    <w:rsid w:val="006E5BB9"/>
    <w:rsid w:val="00781CCC"/>
    <w:rsid w:val="00795183"/>
    <w:rsid w:val="007A7DA1"/>
    <w:rsid w:val="00800CAB"/>
    <w:rsid w:val="00833CEF"/>
    <w:rsid w:val="008C0C7A"/>
    <w:rsid w:val="008E3F09"/>
    <w:rsid w:val="00906B46"/>
    <w:rsid w:val="009867A4"/>
    <w:rsid w:val="009C6340"/>
    <w:rsid w:val="009D56C8"/>
    <w:rsid w:val="00AB1488"/>
    <w:rsid w:val="00C405B0"/>
    <w:rsid w:val="00C861FF"/>
    <w:rsid w:val="00D0478E"/>
    <w:rsid w:val="00D25136"/>
    <w:rsid w:val="00D77445"/>
    <w:rsid w:val="00D84188"/>
    <w:rsid w:val="00DD5740"/>
    <w:rsid w:val="00E31293"/>
    <w:rsid w:val="00EB55B3"/>
    <w:rsid w:val="00F252E2"/>
    <w:rsid w:val="00F57DFD"/>
    <w:rsid w:val="00FA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A1F94"/>
  <w15:chartTrackingRefBased/>
  <w15:docId w15:val="{0F5B461D-639A-4C01-8070-018D9410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5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5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5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5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5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5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58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C058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513E1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13E1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350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Cattaneo</dc:creator>
  <cp:keywords/>
  <dc:description/>
  <cp:lastModifiedBy>Lisa Cattaneo</cp:lastModifiedBy>
  <cp:revision>3</cp:revision>
  <dcterms:created xsi:type="dcterms:W3CDTF">2026-03-19T15:13:00Z</dcterms:created>
  <dcterms:modified xsi:type="dcterms:W3CDTF">2026-03-19T19:16:00Z</dcterms:modified>
</cp:coreProperties>
</file>